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F7" w:rsidRDefault="00423A92" w:rsidP="00423A92">
      <w:pPr>
        <w:jc w:val="center"/>
        <w:rPr>
          <w:rFonts w:ascii="Engravers MT" w:hAnsi="Engravers MT"/>
          <w:sz w:val="32"/>
          <w:szCs w:val="32"/>
        </w:rPr>
      </w:pPr>
      <w:r>
        <w:rPr>
          <w:rFonts w:ascii="Engravers MT" w:hAnsi="Engravers MT"/>
          <w:sz w:val="32"/>
          <w:szCs w:val="32"/>
        </w:rPr>
        <w:t>Medieval Monarchs</w:t>
      </w:r>
    </w:p>
    <w:tbl>
      <w:tblPr>
        <w:tblStyle w:val="TableGrid"/>
        <w:tblW w:w="0" w:type="auto"/>
        <w:tblLook w:val="04A0"/>
      </w:tblPr>
      <w:tblGrid>
        <w:gridCol w:w="7308"/>
        <w:gridCol w:w="7308"/>
      </w:tblGrid>
      <w:tr w:rsidR="00423A92" w:rsidTr="00423A92">
        <w:trPr>
          <w:trHeight w:val="3456"/>
        </w:trPr>
        <w:tc>
          <w:tcPr>
            <w:tcW w:w="7308" w:type="dxa"/>
          </w:tcPr>
          <w:p w:rsidR="00423A92" w:rsidRDefault="00423A92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NORMANS</w:t>
            </w:r>
          </w:p>
          <w:p w:rsidR="00423A92" w:rsidRPr="00423A92" w:rsidRDefault="00423A92" w:rsidP="00423A92">
            <w:pPr>
              <w:spacing w:line="276" w:lineRule="auto"/>
              <w:rPr>
                <w:b/>
                <w:sz w:val="24"/>
                <w:szCs w:val="24"/>
              </w:rPr>
            </w:pPr>
            <w:r w:rsidRPr="00423A92">
              <w:rPr>
                <w:b/>
                <w:sz w:val="24"/>
                <w:szCs w:val="24"/>
              </w:rPr>
              <w:t>William I (1066-1087)</w:t>
            </w:r>
          </w:p>
          <w:p w:rsidR="00423A92" w:rsidRPr="00525BC1" w:rsidRDefault="00423A92" w:rsidP="00525BC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</w:p>
          <w:p w:rsidR="00423A92" w:rsidRDefault="00423A92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423A92" w:rsidRPr="00525BC1" w:rsidRDefault="00423A92" w:rsidP="00525BC1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4"/>
                <w:szCs w:val="24"/>
              </w:rPr>
            </w:pPr>
          </w:p>
          <w:p w:rsidR="00423A92" w:rsidRDefault="00423A92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423A92" w:rsidRPr="00423A92" w:rsidRDefault="00423A92" w:rsidP="00423A9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23A92">
              <w:rPr>
                <w:sz w:val="24"/>
                <w:szCs w:val="24"/>
              </w:rPr>
              <w:t>Instituted the Doomsday Book</w:t>
            </w:r>
          </w:p>
        </w:tc>
        <w:tc>
          <w:tcPr>
            <w:tcW w:w="7308" w:type="dxa"/>
          </w:tcPr>
          <w:p w:rsidR="00423A92" w:rsidRDefault="00423A92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Stephen (1135-1154)</w:t>
            </w:r>
          </w:p>
          <w:p w:rsidR="00423A92" w:rsidRDefault="00423A92" w:rsidP="00423A9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23A92">
              <w:rPr>
                <w:sz w:val="24"/>
                <w:szCs w:val="24"/>
              </w:rPr>
              <w:t>Henry’s nephew</w:t>
            </w:r>
          </w:p>
          <w:p w:rsidR="00423A92" w:rsidRDefault="00423A92" w:rsidP="00423A92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Henry’s daughter (Matilda) was next in line for the throne, but Henry’s barons failed to support her after Henry died.</w:t>
            </w:r>
          </w:p>
          <w:p w:rsidR="00423A92" w:rsidRPr="00423A92" w:rsidRDefault="00423A92" w:rsidP="00423A9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</w:p>
          <w:p w:rsidR="00423A92" w:rsidRPr="00423A92" w:rsidRDefault="00423A92" w:rsidP="00423A9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23A92" w:rsidTr="00423A92">
        <w:trPr>
          <w:trHeight w:val="3456"/>
        </w:trPr>
        <w:tc>
          <w:tcPr>
            <w:tcW w:w="7308" w:type="dxa"/>
          </w:tcPr>
          <w:p w:rsidR="00423A92" w:rsidRDefault="00423A92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William II (1087-1100), son of William I</w:t>
            </w:r>
          </w:p>
          <w:p w:rsidR="00525BC1" w:rsidRPr="00525BC1" w:rsidRDefault="00525BC1" w:rsidP="00525BC1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Default="00525BC1" w:rsidP="00525BC1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Pr="00525BC1" w:rsidRDefault="00525BC1" w:rsidP="00525BC1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Default="00525BC1" w:rsidP="00525BC1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Pr="00525BC1" w:rsidRDefault="00525BC1" w:rsidP="00525BC1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Default="00525BC1" w:rsidP="00525BC1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Pr="00525BC1" w:rsidRDefault="00525BC1" w:rsidP="00525BC1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Default="00525BC1" w:rsidP="00525BC1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525BC1" w:rsidRPr="00525BC1" w:rsidRDefault="00525BC1" w:rsidP="00525BC1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08" w:type="dxa"/>
          </w:tcPr>
          <w:p w:rsidR="00423A92" w:rsidRDefault="00AD26FC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PLANTAGENETS</w:t>
            </w:r>
          </w:p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Henry II (1154-1189)</w:t>
            </w:r>
          </w:p>
          <w:p w:rsidR="00AD26FC" w:rsidRDefault="00AD26FC" w:rsidP="00AD26FC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Henry I’s grandson – son of Matilda, Henry’s daughter, and Geoffrey Plantagenet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Had Thomas Becket murdered</w:t>
            </w:r>
          </w:p>
        </w:tc>
      </w:tr>
      <w:tr w:rsidR="00423A92" w:rsidTr="00423A92">
        <w:trPr>
          <w:trHeight w:val="3456"/>
        </w:trPr>
        <w:tc>
          <w:tcPr>
            <w:tcW w:w="7308" w:type="dxa"/>
          </w:tcPr>
          <w:p w:rsidR="00423A92" w:rsidRDefault="00423A92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Henry I (1100-1135), youngest son of William I</w:t>
            </w:r>
          </w:p>
          <w:p w:rsidR="00423A92" w:rsidRPr="00423A92" w:rsidRDefault="00423A92" w:rsidP="00423A9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423A92">
              <w:rPr>
                <w:sz w:val="24"/>
                <w:szCs w:val="24"/>
              </w:rPr>
              <w:t>United the Saxons and the Normans by marrying Matilda who was half Saxon</w:t>
            </w:r>
          </w:p>
        </w:tc>
        <w:tc>
          <w:tcPr>
            <w:tcW w:w="7308" w:type="dxa"/>
          </w:tcPr>
          <w:p w:rsidR="00423A92" w:rsidRPr="00AD26FC" w:rsidRDefault="00423A92" w:rsidP="00423A9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AD26FC" w:rsidTr="00AD26FC">
        <w:trPr>
          <w:trHeight w:val="3240"/>
        </w:trPr>
        <w:tc>
          <w:tcPr>
            <w:tcW w:w="7308" w:type="dxa"/>
            <w:vMerge w:val="restart"/>
          </w:tcPr>
          <w:p w:rsidR="00AD26FC" w:rsidRDefault="00AD26FC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MURDER OF THOMAS BECKET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King Henry II and Thomas were __________________________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Thomas</w:t>
            </w: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 1162,</w:t>
            </w: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Thomas ______________________________________________ and refused to take the king’s side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P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08" w:type="dxa"/>
          </w:tcPr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John (1199-1216), youngest son of Henry II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D26FC" w:rsidTr="00423A92">
        <w:trPr>
          <w:trHeight w:val="3240"/>
        </w:trPr>
        <w:tc>
          <w:tcPr>
            <w:tcW w:w="7308" w:type="dxa"/>
            <w:vMerge/>
          </w:tcPr>
          <w:p w:rsidR="00AD26FC" w:rsidRDefault="00AD26FC" w:rsidP="00423A9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08" w:type="dxa"/>
          </w:tcPr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Henry III (1216-1272), son of John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D26FC" w:rsidTr="00423A92">
        <w:trPr>
          <w:trHeight w:val="3240"/>
        </w:trPr>
        <w:tc>
          <w:tcPr>
            <w:tcW w:w="7308" w:type="dxa"/>
          </w:tcPr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Richard I (1189-1199)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</w:p>
          <w:p w:rsid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  <w:p w:rsidR="00AD26FC" w:rsidRPr="00AD26FC" w:rsidRDefault="00AD26FC" w:rsidP="00AD26F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AD26FC" w:rsidRDefault="00AD26FC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Edward I (1272-1307), son of Henry III</w:t>
            </w:r>
          </w:p>
          <w:p w:rsid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Made Wales part of the English realm in 1283 and gave his son title Prince of Wales</w:t>
            </w:r>
          </w:p>
          <w:p w:rsidR="00AD26FC" w:rsidRPr="00AD26FC" w:rsidRDefault="00AD26FC" w:rsidP="00AD26FC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Beginning of Parliament</w:t>
            </w:r>
          </w:p>
        </w:tc>
      </w:tr>
      <w:tr w:rsidR="00AD26FC" w:rsidTr="00423A92">
        <w:trPr>
          <w:trHeight w:val="3240"/>
        </w:trPr>
        <w:tc>
          <w:tcPr>
            <w:tcW w:w="7308" w:type="dxa"/>
          </w:tcPr>
          <w:p w:rsidR="00AD26FC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Edward II (1307-1327), son of Edward I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AD26FC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LANCASTERS</w:t>
            </w:r>
          </w:p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Henry IV (1399-1413)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Henry Bolingbroke – overthrew Richard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Elected by Parliament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Increased Parliamentary power</w:t>
            </w:r>
          </w:p>
        </w:tc>
      </w:tr>
      <w:tr w:rsidR="00D76340" w:rsidTr="00423A92">
        <w:trPr>
          <w:trHeight w:val="3240"/>
        </w:trPr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Edward III (1327-1377), son of Edward II</w:t>
            </w:r>
          </w:p>
          <w:p w:rsid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Beginning of Hundred Years War</w:t>
            </w:r>
          </w:p>
          <w:p w:rsid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Claimed the French throne</w:t>
            </w: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Henry V (1413-1422), son of Henry IV</w:t>
            </w:r>
          </w:p>
          <w:p w:rsidR="00D76340" w:rsidRDefault="00D76340" w:rsidP="00D76340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Married the daughter of Charles VI, King of France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sz w:val="24"/>
                <w:szCs w:val="24"/>
              </w:rPr>
            </w:pPr>
          </w:p>
        </w:tc>
      </w:tr>
      <w:tr w:rsidR="00D76340" w:rsidTr="00423A92">
        <w:trPr>
          <w:trHeight w:val="3240"/>
        </w:trPr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Richard II (1327-1399)</w:t>
            </w:r>
          </w:p>
          <w:p w:rsidR="00D76340" w:rsidRDefault="00D76340" w:rsidP="00D7634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Became king at age 10</w:t>
            </w:r>
          </w:p>
          <w:p w:rsidR="00D76340" w:rsidRDefault="00D76340" w:rsidP="00D7634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Advised by his uncle, John of Gaunt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Stole land from Henry Bolingbroke, son of John of Gaunt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Overthrown and </w:t>
            </w:r>
          </w:p>
          <w:p w:rsidR="00D76340" w:rsidRP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Henry VI (1422-1461), son of Henry V</w:t>
            </w:r>
          </w:p>
          <w:p w:rsidR="00D76340" w:rsidRDefault="00D76340" w:rsidP="00D76340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Became king when he was less than a year old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jc w:val="center"/>
              <w:rPr>
                <w:b/>
                <w:sz w:val="24"/>
                <w:szCs w:val="24"/>
              </w:rPr>
            </w:pPr>
          </w:p>
          <w:p w:rsidR="00D76340" w:rsidRDefault="00D76340" w:rsidP="00D76340">
            <w:pPr>
              <w:jc w:val="center"/>
              <w:rPr>
                <w:b/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Overthrown by </w:t>
            </w:r>
            <w:proofErr w:type="spellStart"/>
            <w:r>
              <w:rPr>
                <w:sz w:val="24"/>
                <w:szCs w:val="24"/>
              </w:rPr>
              <w:t>Yorks</w:t>
            </w:r>
            <w:proofErr w:type="spellEnd"/>
          </w:p>
        </w:tc>
      </w:tr>
      <w:tr w:rsidR="00D76340" w:rsidTr="00423A92">
        <w:trPr>
          <w:trHeight w:val="3240"/>
        </w:trPr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YORKS</w:t>
            </w: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Edward IV (1461-1470; 1471-1483), son of Richard, Duke of York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Henry VI regained the throne in 1470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76340" w:rsidTr="00423A92">
        <w:trPr>
          <w:trHeight w:val="3240"/>
        </w:trPr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Edward V (1483), son of Edward IV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sz w:val="24"/>
                <w:szCs w:val="24"/>
              </w:rPr>
            </w:pPr>
          </w:p>
          <w:p w:rsid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Edward V and his younger brother Richard were locked in the Tower of London and murdered by Richard III’s nobles</w:t>
            </w:r>
          </w:p>
          <w:p w:rsid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  <w:p w:rsidR="00D76340" w:rsidRPr="00D76340" w:rsidRDefault="00D76340" w:rsidP="00D7634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D76340" w:rsidTr="00423A92">
        <w:trPr>
          <w:trHeight w:val="3240"/>
        </w:trPr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Richard III (1483-1485)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Edward V’s uncle</w:t>
            </w:r>
          </w:p>
          <w:p w:rsidR="00D76340" w:rsidRPr="00D76340" w:rsidRDefault="00D76340" w:rsidP="00D76340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7308" w:type="dxa"/>
          </w:tcPr>
          <w:p w:rsidR="00D76340" w:rsidRDefault="00D76340" w:rsidP="00423A92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423A92" w:rsidRPr="00423A92" w:rsidRDefault="00423A92" w:rsidP="00423A92">
      <w:pPr>
        <w:spacing w:line="276" w:lineRule="auto"/>
        <w:rPr>
          <w:sz w:val="24"/>
          <w:szCs w:val="24"/>
        </w:rPr>
      </w:pPr>
    </w:p>
    <w:sectPr w:rsidR="00423A92" w:rsidRPr="00423A92" w:rsidSect="00423A9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3D9"/>
    <w:multiLevelType w:val="hybridMultilevel"/>
    <w:tmpl w:val="4CAEFD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53D7C"/>
    <w:multiLevelType w:val="hybridMultilevel"/>
    <w:tmpl w:val="D84458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874F5F"/>
    <w:multiLevelType w:val="multilevel"/>
    <w:tmpl w:val="E44495D2"/>
    <w:styleLink w:val="MLAStyleOutlin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AAA2052"/>
    <w:multiLevelType w:val="hybridMultilevel"/>
    <w:tmpl w:val="1048F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6C5A7E"/>
    <w:multiLevelType w:val="hybridMultilevel"/>
    <w:tmpl w:val="CEB0F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DC0517"/>
    <w:multiLevelType w:val="hybridMultilevel"/>
    <w:tmpl w:val="E02CA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AE08ED"/>
    <w:multiLevelType w:val="hybridMultilevel"/>
    <w:tmpl w:val="B802A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2413D8"/>
    <w:multiLevelType w:val="hybridMultilevel"/>
    <w:tmpl w:val="191CA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CC6696"/>
    <w:multiLevelType w:val="hybridMultilevel"/>
    <w:tmpl w:val="4DDEA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632CAF"/>
    <w:multiLevelType w:val="hybridMultilevel"/>
    <w:tmpl w:val="CEE85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3144F"/>
    <w:multiLevelType w:val="hybridMultilevel"/>
    <w:tmpl w:val="853027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B773C2"/>
    <w:multiLevelType w:val="hybridMultilevel"/>
    <w:tmpl w:val="94089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94B6AFA"/>
    <w:multiLevelType w:val="hybridMultilevel"/>
    <w:tmpl w:val="AC2A6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CF0614"/>
    <w:multiLevelType w:val="hybridMultilevel"/>
    <w:tmpl w:val="CE6EC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F282A"/>
    <w:multiLevelType w:val="hybridMultilevel"/>
    <w:tmpl w:val="26748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DA0BE4"/>
    <w:multiLevelType w:val="hybridMultilevel"/>
    <w:tmpl w:val="BC9C3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8A3C5F"/>
    <w:multiLevelType w:val="hybridMultilevel"/>
    <w:tmpl w:val="A68E3D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620D62"/>
    <w:multiLevelType w:val="hybridMultilevel"/>
    <w:tmpl w:val="25F0C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207E0A"/>
    <w:multiLevelType w:val="hybridMultilevel"/>
    <w:tmpl w:val="3D6E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8"/>
  </w:num>
  <w:num w:numId="5">
    <w:abstractNumId w:val="12"/>
  </w:num>
  <w:num w:numId="6">
    <w:abstractNumId w:val="4"/>
  </w:num>
  <w:num w:numId="7">
    <w:abstractNumId w:val="7"/>
  </w:num>
  <w:num w:numId="8">
    <w:abstractNumId w:val="14"/>
  </w:num>
  <w:num w:numId="9">
    <w:abstractNumId w:val="0"/>
  </w:num>
  <w:num w:numId="10">
    <w:abstractNumId w:val="5"/>
  </w:num>
  <w:num w:numId="11">
    <w:abstractNumId w:val="17"/>
  </w:num>
  <w:num w:numId="12">
    <w:abstractNumId w:val="11"/>
  </w:num>
  <w:num w:numId="13">
    <w:abstractNumId w:val="15"/>
  </w:num>
  <w:num w:numId="14">
    <w:abstractNumId w:val="13"/>
  </w:num>
  <w:num w:numId="15">
    <w:abstractNumId w:val="16"/>
  </w:num>
  <w:num w:numId="16">
    <w:abstractNumId w:val="1"/>
  </w:num>
  <w:num w:numId="17">
    <w:abstractNumId w:val="6"/>
  </w:num>
  <w:num w:numId="18">
    <w:abstractNumId w:val="1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3A92"/>
    <w:rsid w:val="0015273F"/>
    <w:rsid w:val="00153DF7"/>
    <w:rsid w:val="00423A92"/>
    <w:rsid w:val="00525BC1"/>
    <w:rsid w:val="006E2535"/>
    <w:rsid w:val="00AD26FC"/>
    <w:rsid w:val="00BC5CB0"/>
    <w:rsid w:val="00BC721D"/>
    <w:rsid w:val="00D76340"/>
    <w:rsid w:val="00DD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LAStyleOutline">
    <w:name w:val="MLA Style Outline"/>
    <w:uiPriority w:val="99"/>
    <w:rsid w:val="006E2535"/>
    <w:pPr>
      <w:numPr>
        <w:numId w:val="1"/>
      </w:numPr>
    </w:pPr>
  </w:style>
  <w:style w:type="table" w:styleId="TableGrid">
    <w:name w:val="Table Grid"/>
    <w:basedOn w:val="TableNormal"/>
    <w:uiPriority w:val="59"/>
    <w:rsid w:val="00423A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3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pcoles</dc:creator>
  <cp:keywords/>
  <dc:description/>
  <cp:lastModifiedBy>pcoles</cp:lastModifiedBy>
  <cp:revision>1</cp:revision>
  <dcterms:created xsi:type="dcterms:W3CDTF">2011-10-25T13:58:00Z</dcterms:created>
  <dcterms:modified xsi:type="dcterms:W3CDTF">2011-10-25T14:39:00Z</dcterms:modified>
</cp:coreProperties>
</file>